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49C94" w14:textId="77777777" w:rsidR="00A81684" w:rsidRPr="001646FF" w:rsidRDefault="00A81684" w:rsidP="00A81684">
      <w:pPr>
        <w:jc w:val="center"/>
        <w:rPr>
          <w:b/>
          <w:bCs/>
          <w:sz w:val="32"/>
          <w:szCs w:val="32"/>
        </w:rPr>
      </w:pPr>
      <w:r w:rsidRPr="001646FF">
        <w:rPr>
          <w:b/>
          <w:bCs/>
          <w:sz w:val="32"/>
          <w:szCs w:val="32"/>
        </w:rPr>
        <w:t>DOTAZNÍK ZÁJMU</w:t>
      </w:r>
      <w:r>
        <w:rPr>
          <w:b/>
          <w:bCs/>
          <w:sz w:val="32"/>
          <w:szCs w:val="32"/>
        </w:rPr>
        <w:t xml:space="preserve"> O ZAPOJENÍ DO SYSTÉMU DČOV</w:t>
      </w:r>
    </w:p>
    <w:p w14:paraId="07E78E72" w14:textId="77777777" w:rsidR="00A81684" w:rsidRDefault="00A81684" w:rsidP="00A81684">
      <w:pPr>
        <w:spacing w:line="720" w:lineRule="auto"/>
      </w:pPr>
    </w:p>
    <w:p w14:paraId="59505320" w14:textId="77777777" w:rsidR="00A81684" w:rsidRDefault="00A81684" w:rsidP="00A81684">
      <w:pPr>
        <w:spacing w:line="600" w:lineRule="auto"/>
        <w:jc w:val="both"/>
      </w:pPr>
      <w:r>
        <w:t xml:space="preserve">Já: …………………………………………………………………………………………………………………………………………….………………, </w:t>
      </w:r>
    </w:p>
    <w:p w14:paraId="7991D6CD" w14:textId="77777777" w:rsidR="00A81684" w:rsidRDefault="00A81684" w:rsidP="00A81684">
      <w:pPr>
        <w:spacing w:line="276" w:lineRule="auto"/>
        <w:jc w:val="both"/>
      </w:pPr>
      <w:r>
        <w:t>jakožto vlastník trvale obydlené nemovitosti v Malenovicích č. p. (č. ev.): ………………………………………………..</w:t>
      </w:r>
    </w:p>
    <w:p w14:paraId="6AEA710E" w14:textId="77777777" w:rsidR="00A81684" w:rsidRDefault="00A81684" w:rsidP="00A81684">
      <w:pPr>
        <w:spacing w:line="480" w:lineRule="auto"/>
        <w:jc w:val="both"/>
      </w:pPr>
      <w:r>
        <w:t xml:space="preserve">mám závazný zájem o zapojení do projektu čištění odpadních vod v obci decentrálním způsobem, tj. prostřednictvím systému domovních čistíren odpadních vod. </w:t>
      </w:r>
    </w:p>
    <w:p w14:paraId="3F000638" w14:textId="77777777" w:rsidR="00A81684" w:rsidRDefault="00A81684" w:rsidP="00A81684">
      <w:pPr>
        <w:spacing w:before="240" w:line="600" w:lineRule="auto"/>
        <w:jc w:val="both"/>
      </w:pPr>
      <w:r>
        <w:t>V naší nemovitosti žije aktuálně ……………. osob.</w:t>
      </w:r>
    </w:p>
    <w:p w14:paraId="7EFB6DFA" w14:textId="1FD6A6E0" w:rsidR="00A81684" w:rsidRDefault="00A81684" w:rsidP="00A81684">
      <w:pPr>
        <w:pBdr>
          <w:bottom w:val="single" w:sz="6" w:space="1" w:color="auto"/>
        </w:pBdr>
        <w:spacing w:line="600" w:lineRule="auto"/>
        <w:jc w:val="both"/>
      </w:pPr>
      <w:r>
        <w:t>V Malenovicích dne ……………………………………………</w:t>
      </w:r>
      <w:r>
        <w:tab/>
        <w:t>Podpis: ………………………………………………………………</w:t>
      </w:r>
    </w:p>
    <w:p w14:paraId="08CCA0DE" w14:textId="77777777" w:rsidR="00A81684" w:rsidRDefault="00A81684" w:rsidP="00A81684">
      <w:pPr>
        <w:pBdr>
          <w:bottom w:val="single" w:sz="6" w:space="1" w:color="auto"/>
        </w:pBdr>
        <w:spacing w:line="600" w:lineRule="auto"/>
        <w:jc w:val="both"/>
      </w:pPr>
    </w:p>
    <w:p w14:paraId="6BAEF276" w14:textId="77777777" w:rsidR="003140AC" w:rsidRDefault="003140AC"/>
    <w:sectPr w:rsidR="003140AC" w:rsidSect="00E146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84"/>
    <w:rsid w:val="003140AC"/>
    <w:rsid w:val="00652554"/>
    <w:rsid w:val="00A81684"/>
    <w:rsid w:val="00E1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27FCE"/>
  <w15:chartTrackingRefBased/>
  <w15:docId w15:val="{51AB8236-8D2A-405D-8FBC-20AACD83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68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412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Kuběna</dc:creator>
  <cp:keywords/>
  <dc:description/>
  <cp:lastModifiedBy>Pavel Kuběna</cp:lastModifiedBy>
  <cp:revision>2</cp:revision>
  <dcterms:created xsi:type="dcterms:W3CDTF">2021-09-21T08:33:00Z</dcterms:created>
  <dcterms:modified xsi:type="dcterms:W3CDTF">2021-09-21T08:33:00Z</dcterms:modified>
</cp:coreProperties>
</file>