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152FA" w14:textId="6E09D804" w:rsidR="00D753B7" w:rsidRPr="00D753B7" w:rsidRDefault="00D753B7" w:rsidP="004C3463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color w:val="auto"/>
          <w:spacing w:val="20"/>
          <w:kern w:val="0"/>
          <w:sz w:val="36"/>
          <w:szCs w:val="36"/>
          <w14:ligatures w14:val="none"/>
        </w:rPr>
      </w:pPr>
      <w:r w:rsidRPr="00D753B7">
        <w:rPr>
          <w:rFonts w:asciiTheme="minorHAnsi" w:eastAsia="Times New Roman" w:hAnsiTheme="minorHAnsi" w:cs="Times New Roman"/>
          <w:b/>
          <w:noProof/>
          <w:color w:val="auto"/>
          <w:spacing w:val="20"/>
          <w:kern w:val="0"/>
          <w:sz w:val="36"/>
          <w:szCs w:val="20"/>
          <w14:ligatures w14:val="none"/>
        </w:rPr>
        <w:drawing>
          <wp:anchor distT="0" distB="0" distL="114300" distR="114300" simplePos="0" relativeHeight="251661312" behindDoc="0" locked="0" layoutInCell="0" allowOverlap="1" wp14:anchorId="500DB49B" wp14:editId="60C5DB46">
            <wp:simplePos x="0" y="0"/>
            <wp:positionH relativeFrom="column">
              <wp:posOffset>103505</wp:posOffset>
            </wp:positionH>
            <wp:positionV relativeFrom="paragraph">
              <wp:posOffset>129540</wp:posOffset>
            </wp:positionV>
            <wp:extent cx="1091565" cy="1371600"/>
            <wp:effectExtent l="0" t="0" r="0" b="0"/>
            <wp:wrapNone/>
            <wp:docPr id="2" name="Obrázek 2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463">
        <w:rPr>
          <w:rFonts w:asciiTheme="minorHAnsi" w:eastAsia="Times New Roman" w:hAnsiTheme="minorHAnsi" w:cstheme="minorHAnsi"/>
          <w:b/>
          <w:color w:val="auto"/>
          <w:spacing w:val="20"/>
          <w:kern w:val="0"/>
          <w:sz w:val="36"/>
          <w:szCs w:val="36"/>
          <w14:ligatures w14:val="none"/>
        </w:rPr>
        <w:t xml:space="preserve">            </w:t>
      </w:r>
      <w:r w:rsidRPr="00D753B7">
        <w:rPr>
          <w:rFonts w:asciiTheme="minorHAnsi" w:eastAsia="Times New Roman" w:hAnsiTheme="minorHAnsi" w:cstheme="minorHAnsi"/>
          <w:b/>
          <w:color w:val="auto"/>
          <w:spacing w:val="20"/>
          <w:kern w:val="0"/>
          <w:sz w:val="36"/>
          <w:szCs w:val="36"/>
          <w14:ligatures w14:val="none"/>
        </w:rPr>
        <w:t>OBECNÍ ÚŘAD</w:t>
      </w:r>
      <w:r w:rsidR="004C3463">
        <w:rPr>
          <w:rFonts w:asciiTheme="minorHAnsi" w:eastAsia="Times New Roman" w:hAnsiTheme="minorHAnsi" w:cstheme="minorHAnsi"/>
          <w:b/>
          <w:color w:val="auto"/>
          <w:spacing w:val="20"/>
          <w:kern w:val="0"/>
          <w:sz w:val="36"/>
          <w:szCs w:val="36"/>
          <w14:ligatures w14:val="none"/>
        </w:rPr>
        <w:t xml:space="preserve"> </w:t>
      </w:r>
      <w:r w:rsidRPr="00D753B7">
        <w:rPr>
          <w:rFonts w:asciiTheme="minorHAnsi" w:eastAsia="Times New Roman" w:hAnsiTheme="minorHAnsi" w:cstheme="minorHAnsi"/>
          <w:b/>
          <w:color w:val="auto"/>
          <w:spacing w:val="20"/>
          <w:kern w:val="0"/>
          <w:sz w:val="36"/>
          <w:szCs w:val="36"/>
          <w14:ligatures w14:val="none"/>
        </w:rPr>
        <w:t>MALENOVICE</w:t>
      </w:r>
    </w:p>
    <w:p w14:paraId="41390D3F" w14:textId="78B0AF5D" w:rsidR="00D753B7" w:rsidRPr="00D753B7" w:rsidRDefault="00D753B7" w:rsidP="00D753B7">
      <w:pPr>
        <w:spacing w:after="0" w:line="240" w:lineRule="auto"/>
        <w:jc w:val="center"/>
        <w:outlineLvl w:val="0"/>
        <w:rPr>
          <w:rFonts w:asciiTheme="minorHAnsi" w:eastAsiaTheme="minorHAnsi" w:hAnsiTheme="minorHAnsi" w:cstheme="minorHAnsi"/>
          <w:b/>
          <w:color w:val="auto"/>
          <w:spacing w:val="20"/>
          <w:kern w:val="0"/>
          <w:sz w:val="28"/>
          <w:szCs w:val="28"/>
          <w:lang w:eastAsia="en-US"/>
          <w14:ligatures w14:val="none"/>
        </w:rPr>
      </w:pPr>
      <w:r w:rsidRPr="00D753B7">
        <w:rPr>
          <w:rFonts w:asciiTheme="minorHAnsi" w:eastAsiaTheme="minorHAnsi" w:hAnsiTheme="minorHAnsi" w:cstheme="minorHAnsi"/>
          <w:b/>
          <w:color w:val="auto"/>
          <w:spacing w:val="20"/>
          <w:kern w:val="0"/>
          <w:sz w:val="28"/>
          <w:szCs w:val="28"/>
          <w:lang w:eastAsia="en-US"/>
          <w14:ligatures w14:val="none"/>
        </w:rPr>
        <w:t xml:space="preserve">                Malenovice 85</w:t>
      </w:r>
    </w:p>
    <w:p w14:paraId="44BE0E37" w14:textId="77777777" w:rsidR="00D753B7" w:rsidRPr="00D753B7" w:rsidRDefault="00D753B7" w:rsidP="00D753B7">
      <w:pPr>
        <w:spacing w:after="0" w:line="240" w:lineRule="auto"/>
        <w:jc w:val="center"/>
        <w:outlineLvl w:val="0"/>
        <w:rPr>
          <w:rFonts w:asciiTheme="minorHAnsi" w:eastAsiaTheme="minorHAnsi" w:hAnsiTheme="minorHAnsi" w:cstheme="minorHAnsi"/>
          <w:b/>
          <w:color w:val="auto"/>
          <w:spacing w:val="20"/>
          <w:kern w:val="0"/>
          <w:sz w:val="28"/>
          <w:szCs w:val="28"/>
          <w:lang w:eastAsia="en-US"/>
          <w14:ligatures w14:val="none"/>
        </w:rPr>
      </w:pPr>
      <w:r w:rsidRPr="00D753B7">
        <w:rPr>
          <w:rFonts w:asciiTheme="minorHAnsi" w:eastAsiaTheme="minorHAnsi" w:hAnsiTheme="minorHAnsi" w:cstheme="minorHAnsi"/>
          <w:b/>
          <w:color w:val="auto"/>
          <w:spacing w:val="20"/>
          <w:kern w:val="0"/>
          <w:sz w:val="28"/>
          <w:szCs w:val="28"/>
          <w:lang w:eastAsia="en-US"/>
          <w14:ligatures w14:val="none"/>
        </w:rPr>
        <w:t xml:space="preserve">                    739 11 Frýdlant nad Ostravicí</w:t>
      </w:r>
    </w:p>
    <w:p w14:paraId="4A343623" w14:textId="77777777" w:rsidR="00D753B7" w:rsidRPr="00D753B7" w:rsidRDefault="00D753B7" w:rsidP="00D753B7">
      <w:pPr>
        <w:spacing w:after="0" w:line="240" w:lineRule="auto"/>
        <w:jc w:val="center"/>
        <w:outlineLvl w:val="0"/>
        <w:rPr>
          <w:rFonts w:asciiTheme="minorHAnsi" w:eastAsia="Times New Roman" w:hAnsiTheme="minorHAnsi" w:cs="Times New Roman"/>
          <w:color w:val="auto"/>
          <w:spacing w:val="20"/>
          <w:kern w:val="0"/>
          <w:sz w:val="36"/>
          <w:szCs w:val="36"/>
          <w14:ligatures w14:val="none"/>
        </w:rPr>
      </w:pPr>
    </w:p>
    <w:p w14:paraId="725C2B32" w14:textId="77777777" w:rsidR="00E30B7E" w:rsidRPr="004C3463" w:rsidRDefault="00E30B7E" w:rsidP="00271BD9">
      <w:pPr>
        <w:spacing w:after="22"/>
        <w:ind w:right="6"/>
        <w:jc w:val="center"/>
        <w:rPr>
          <w:rFonts w:asciiTheme="minorHAnsi" w:eastAsia="Times New Roman" w:hAnsiTheme="minorHAnsi"/>
          <w:spacing w:val="20"/>
        </w:rPr>
      </w:pPr>
    </w:p>
    <w:p w14:paraId="184612CE" w14:textId="2D446C49" w:rsidR="00D0419F" w:rsidRPr="004C3463" w:rsidRDefault="004362C8" w:rsidP="004C3463">
      <w:pPr>
        <w:spacing w:after="0"/>
        <w:ind w:left="708" w:right="9" w:firstLine="708"/>
        <w:jc w:val="center"/>
        <w:rPr>
          <w:rFonts w:asciiTheme="minorHAnsi" w:hAnsiTheme="minorHAnsi"/>
          <w:spacing w:val="20"/>
        </w:rPr>
      </w:pPr>
      <w:r w:rsidRPr="004C3463">
        <w:rPr>
          <w:rFonts w:asciiTheme="minorHAnsi" w:eastAsia="Times New Roman" w:hAnsiTheme="minorHAnsi"/>
          <w:b/>
          <w:spacing w:val="20"/>
        </w:rPr>
        <w:t>ŽÁDOST O VYDÁNÍ VOLIČSKÉHO PRŮKAZU</w:t>
      </w:r>
      <w:r w:rsidR="004C3463">
        <w:rPr>
          <w:rFonts w:asciiTheme="minorHAnsi" w:eastAsia="Times New Roman" w:hAnsiTheme="minorHAnsi"/>
          <w:b/>
          <w:spacing w:val="20"/>
        </w:rPr>
        <w:tab/>
      </w:r>
    </w:p>
    <w:p w14:paraId="1AD106CE" w14:textId="082A0951" w:rsidR="00E30B7E" w:rsidRPr="004C3463" w:rsidRDefault="004362C8" w:rsidP="004C3463">
      <w:pPr>
        <w:spacing w:after="0" w:line="236" w:lineRule="auto"/>
        <w:ind w:left="3165" w:right="2395" w:firstLine="375"/>
        <w:jc w:val="center"/>
        <w:rPr>
          <w:rFonts w:asciiTheme="minorHAnsi" w:eastAsia="Times New Roman" w:hAnsiTheme="minorHAnsi"/>
          <w:b/>
          <w:spacing w:val="20"/>
        </w:rPr>
      </w:pPr>
      <w:r w:rsidRPr="004C3463">
        <w:rPr>
          <w:rFonts w:asciiTheme="minorHAnsi" w:eastAsia="Times New Roman" w:hAnsiTheme="minorHAnsi"/>
          <w:b/>
          <w:spacing w:val="20"/>
        </w:rPr>
        <w:t>pro volby do Evropského parlamentu</w:t>
      </w:r>
    </w:p>
    <w:p w14:paraId="534C1E69" w14:textId="4FB41156" w:rsidR="00D0419F" w:rsidRPr="00E30B7E" w:rsidRDefault="004362C8" w:rsidP="004C3463">
      <w:pPr>
        <w:spacing w:after="0" w:line="236" w:lineRule="auto"/>
        <w:ind w:left="2790" w:right="2395" w:firstLine="375"/>
        <w:jc w:val="center"/>
        <w:rPr>
          <w:rFonts w:eastAsia="Times New Roman"/>
        </w:rPr>
      </w:pPr>
      <w:r w:rsidRPr="00BD3D2E">
        <w:rPr>
          <w:rFonts w:eastAsia="Times New Roman"/>
        </w:rPr>
        <w:t xml:space="preserve">konané ve dnech </w:t>
      </w:r>
      <w:r w:rsidR="001A0C5B" w:rsidRPr="00BD3D2E">
        <w:rPr>
          <w:rFonts w:eastAsia="Times New Roman"/>
        </w:rPr>
        <w:t>7</w:t>
      </w:r>
      <w:r w:rsidRPr="00BD3D2E">
        <w:rPr>
          <w:rFonts w:eastAsia="Times New Roman"/>
        </w:rPr>
        <w:t xml:space="preserve">. – </w:t>
      </w:r>
      <w:r w:rsidR="001A0C5B" w:rsidRPr="00BD3D2E">
        <w:rPr>
          <w:rFonts w:eastAsia="Times New Roman"/>
        </w:rPr>
        <w:t>8</w:t>
      </w:r>
      <w:r w:rsidRPr="00BD3D2E">
        <w:rPr>
          <w:rFonts w:eastAsia="Times New Roman"/>
        </w:rPr>
        <w:t xml:space="preserve">. </w:t>
      </w:r>
      <w:r w:rsidR="001A0C5B" w:rsidRPr="00BD3D2E">
        <w:rPr>
          <w:rFonts w:eastAsia="Times New Roman"/>
        </w:rPr>
        <w:t>června</w:t>
      </w:r>
      <w:r w:rsidRPr="00BD3D2E">
        <w:rPr>
          <w:rFonts w:eastAsia="Times New Roman"/>
        </w:rPr>
        <w:t xml:space="preserve"> 20</w:t>
      </w:r>
      <w:r w:rsidR="001A0C5B" w:rsidRPr="00BD3D2E">
        <w:rPr>
          <w:rFonts w:eastAsia="Times New Roman"/>
        </w:rPr>
        <w:t>24</w:t>
      </w:r>
    </w:p>
    <w:p w14:paraId="67F8A9E9" w14:textId="77777777" w:rsidR="00E30B7E" w:rsidRDefault="00E30B7E" w:rsidP="00271BD9">
      <w:pPr>
        <w:spacing w:after="0" w:line="480" w:lineRule="auto"/>
        <w:jc w:val="center"/>
        <w:rPr>
          <w:rFonts w:eastAsia="Times New Roman"/>
          <w:b/>
        </w:rPr>
      </w:pPr>
    </w:p>
    <w:p w14:paraId="0EFE744E" w14:textId="7E13C3DF" w:rsidR="006308F8" w:rsidRDefault="004362C8" w:rsidP="00BD3D2E">
      <w:pPr>
        <w:spacing w:after="0" w:line="480" w:lineRule="auto"/>
        <w:rPr>
          <w:rFonts w:eastAsia="Times New Roman"/>
          <w:bCs/>
        </w:rPr>
      </w:pPr>
      <w:r w:rsidRPr="00BD3D2E">
        <w:rPr>
          <w:rFonts w:eastAsia="Times New Roman"/>
          <w:b/>
        </w:rPr>
        <w:t>Jméno a příjmení:</w:t>
      </w:r>
      <w:r w:rsidR="006308F8" w:rsidRPr="006308F8">
        <w:rPr>
          <w:rFonts w:eastAsia="Times New Roman"/>
          <w:bCs/>
        </w:rPr>
        <w:t xml:space="preserve"> …………………………………………………………………………………………………………………………………</w:t>
      </w:r>
      <w:r w:rsidR="006308F8">
        <w:rPr>
          <w:rFonts w:eastAsia="Times New Roman"/>
          <w:bCs/>
        </w:rPr>
        <w:t>……………</w:t>
      </w:r>
    </w:p>
    <w:p w14:paraId="2CE16CA0" w14:textId="6CE810D6" w:rsidR="00D0419F" w:rsidRPr="00BD3D2E" w:rsidRDefault="004362C8" w:rsidP="00BD3D2E">
      <w:pPr>
        <w:spacing w:after="0" w:line="480" w:lineRule="auto"/>
      </w:pPr>
      <w:r w:rsidRPr="00BD3D2E">
        <w:rPr>
          <w:rFonts w:eastAsia="Times New Roman"/>
          <w:b/>
        </w:rPr>
        <w:t xml:space="preserve"> Datum narození: </w:t>
      </w:r>
      <w:r w:rsidR="006308F8" w:rsidRPr="006308F8">
        <w:rPr>
          <w:rFonts w:eastAsia="Times New Roman"/>
          <w:bCs/>
        </w:rPr>
        <w:t>…………………………………………………………………………………………………………………………………</w:t>
      </w:r>
      <w:r w:rsidR="006308F8">
        <w:rPr>
          <w:rFonts w:eastAsia="Times New Roman"/>
          <w:bCs/>
        </w:rPr>
        <w:t>……………</w:t>
      </w:r>
      <w:r w:rsidR="006308F8" w:rsidRPr="006308F8">
        <w:rPr>
          <w:rFonts w:eastAsia="Times New Roman"/>
          <w:bCs/>
        </w:rPr>
        <w:t>.</w:t>
      </w:r>
      <w:r w:rsidRPr="00BD3D2E">
        <w:rPr>
          <w:rFonts w:eastAsia="Times New Roman"/>
          <w:b/>
        </w:rPr>
        <w:tab/>
        <w:t xml:space="preserve"> </w:t>
      </w:r>
      <w:r w:rsidR="001A0C5B" w:rsidRPr="00BD3D2E">
        <w:t xml:space="preserve">   </w:t>
      </w:r>
    </w:p>
    <w:p w14:paraId="2C732A58" w14:textId="6B40C7E7" w:rsidR="00D0419F" w:rsidRPr="00BD3D2E" w:rsidRDefault="004362C8" w:rsidP="00BD3D2E">
      <w:pPr>
        <w:spacing w:after="0" w:line="480" w:lineRule="auto"/>
        <w:rPr>
          <w:rFonts w:eastAsia="Times New Roman"/>
          <w:b/>
        </w:rPr>
      </w:pPr>
      <w:r w:rsidRPr="00BD3D2E">
        <w:rPr>
          <w:rFonts w:eastAsia="Times New Roman"/>
          <w:b/>
        </w:rPr>
        <w:t>Adresa trvalého p</w:t>
      </w:r>
      <w:r w:rsidR="001A0C5B" w:rsidRPr="00BD3D2E">
        <w:rPr>
          <w:rFonts w:eastAsia="Times New Roman"/>
          <w:b/>
        </w:rPr>
        <w:t>obytu</w:t>
      </w:r>
      <w:r w:rsidR="001A0C5B" w:rsidRPr="006308F8">
        <w:rPr>
          <w:rFonts w:eastAsia="Times New Roman"/>
          <w:bCs/>
        </w:rPr>
        <w:t>:     ………………………………………………………………………………………………………</w:t>
      </w:r>
      <w:r w:rsidR="00E30B7E" w:rsidRPr="006308F8">
        <w:rPr>
          <w:rFonts w:eastAsia="Times New Roman"/>
          <w:bCs/>
        </w:rPr>
        <w:t>………………………….</w:t>
      </w:r>
    </w:p>
    <w:p w14:paraId="592C3C72" w14:textId="4194BC94" w:rsidR="00D0419F" w:rsidRPr="00BD3D2E" w:rsidRDefault="004362C8" w:rsidP="00BD3D2E">
      <w:pPr>
        <w:spacing w:after="93"/>
        <w:ind w:right="9"/>
      </w:pPr>
      <w:r w:rsidRPr="00BD3D2E">
        <w:rPr>
          <w:rFonts w:eastAsia="Times New Roman"/>
        </w:rPr>
        <w:t xml:space="preserve">Podle § 30 zákona č. 62/2003 Sb., o volbách do Evropského parlamentu a o změně některých zákonů, </w:t>
      </w:r>
      <w:r w:rsidRPr="00BD3D2E">
        <w:rPr>
          <w:rFonts w:eastAsia="Times New Roman"/>
          <w:b/>
        </w:rPr>
        <w:t>ž á d á m</w:t>
      </w:r>
      <w:r w:rsidRPr="00BD3D2E">
        <w:rPr>
          <w:rFonts w:eastAsia="Times New Roman"/>
        </w:rPr>
        <w:t xml:space="preserve"> </w:t>
      </w:r>
      <w:r>
        <w:rPr>
          <w:rFonts w:eastAsia="Times New Roman"/>
        </w:rPr>
        <w:br/>
      </w:r>
      <w:r w:rsidRPr="00BD3D2E">
        <w:rPr>
          <w:rFonts w:eastAsia="Times New Roman"/>
        </w:rPr>
        <w:t xml:space="preserve">o vydání voličského průkazu. </w:t>
      </w:r>
    </w:p>
    <w:p w14:paraId="59A219D0" w14:textId="1631CB2B" w:rsidR="00D0419F" w:rsidRPr="00BD3D2E" w:rsidRDefault="004362C8" w:rsidP="001A0C5B">
      <w:pPr>
        <w:spacing w:after="0"/>
      </w:pPr>
      <w:r w:rsidRPr="00BD3D2E">
        <w:rPr>
          <w:noProof/>
        </w:rPr>
        <mc:AlternateContent>
          <mc:Choice Requires="wpg">
            <w:drawing>
              <wp:inline distT="0" distB="0" distL="0" distR="0" wp14:anchorId="60A96F41" wp14:editId="08A68F11">
                <wp:extent cx="6566916" cy="1210327"/>
                <wp:effectExtent l="0" t="0" r="0" b="0"/>
                <wp:docPr id="1332" name="Group 1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6266" cy="1234594"/>
                          <a:chOff x="0" y="0"/>
                          <a:chExt cx="7976266" cy="1234594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14" y="26585"/>
                            <a:ext cx="1747213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A3F27C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Vydaný voličský průkaz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1312164" y="12840"/>
                            <a:ext cx="91175" cy="97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0070B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>*)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2070346" y="26590"/>
                            <a:ext cx="5905750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7368F" w14:textId="223B152C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si vyzvednu na </w:t>
                              </w:r>
                              <w:r w:rsidR="006308F8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OÚ Malenovice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nejdříve od </w:t>
                              </w:r>
                              <w:r w:rsidR="001A0C5B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23.05.2024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osobně nebo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1" name="Rectangle 1281"/>
                        <wps:cNvSpPr/>
                        <wps:spPr>
                          <a:xfrm>
                            <a:off x="1380744" y="26590"/>
                            <a:ext cx="56359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694BB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2" name="Rectangle 1282"/>
                        <wps:cNvSpPr/>
                        <wps:spPr>
                          <a:xfrm>
                            <a:off x="1423412" y="26590"/>
                            <a:ext cx="42312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62D4AD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070346" y="165271"/>
                            <a:ext cx="5905920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12BED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prostřednictvím zástupce, který předloží plnou moc s mým úředně ověřeným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2070346" y="303953"/>
                            <a:ext cx="736346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28CAEA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podpisem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071109" y="518834"/>
                            <a:ext cx="3948992" cy="151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98B787" w14:textId="004E97E0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žádám zaslat na tuto adresu (nejdříve </w:t>
                              </w:r>
                              <w:r w:rsidR="001A0C5B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>23.05.2024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):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0" y="719978"/>
                            <a:ext cx="27363" cy="97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F32060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0" y="858663"/>
                            <a:ext cx="27363" cy="97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70D20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0" y="997348"/>
                            <a:ext cx="27363" cy="97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7B4EA9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0" y="1136791"/>
                            <a:ext cx="27363" cy="97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95F3B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2118360" y="733355"/>
                            <a:ext cx="3800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753720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2118360" y="980243"/>
                            <a:ext cx="38005" cy="135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7D2662" w14:textId="77777777" w:rsidR="00D0419F" w:rsidRDefault="004362C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22348" y="899922"/>
                            <a:ext cx="4544568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Picture 1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539485" y="1165098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Shape 154"/>
                        <wps:cNvSpPr/>
                        <wps:spPr>
                          <a:xfrm>
                            <a:off x="1765554" y="0"/>
                            <a:ext cx="19812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98120">
                                <a:moveTo>
                                  <a:pt x="198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198120" y="19812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1765554" y="492252"/>
                            <a:ext cx="198120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98120">
                                <a:moveTo>
                                  <a:pt x="198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8120"/>
                                </a:lnTo>
                                <a:lnTo>
                                  <a:pt x="198120" y="19812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96F41" id="Group 1332" o:spid="_x0000_s1026" style="width:517.1pt;height:95.3pt;mso-position-horizontal-relative:char;mso-position-vertical-relative:line" coordsize="79762,1234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Lho8kkeBgAANicAAA4AAABkcnMvZTJvRG9jLnhtbOxa&#10;247bNhB9L9B/EPSeWNRdRrxBkW2CAEWzSNIPkGXKEiqJAiWvvf36zgwv9tpOY6ftelsnQLwUr8Nz&#10;ZoaX4avXm7Zx7rkcatHNXPbScx3eFWJRd8uZ+9vnty9S1xnGvFvkjej4zH3gg/v65scfXq37KfdF&#10;JZoFlw500g3TdT9zq3Hsp5PJUFS8zYeXoucdFJZCtvkIn3I5Wch8Db23zcT3vHiyFnLRS1HwYYDc&#10;W1Xo3lD/ZcmL8UNZDnx0mpkLso30K+l3jr+Tm1f5dCnzvqoLLUb+DVK0ed3BoLar23zMnZWsD7pq&#10;60KKQZTjy0K0E1GWdcFpDjAb5u3N5p0Uq57mspyul72FCaDdw+mbuy1+vX8n+0/9nQQk1v0SsKAv&#10;nMumlC3+BSmdDUH2YCHjm9EpIDPJktiPY9cpoIz5QRhloQK1qAD5g3ZF9fNXWk7MwJNH4qx7UJBh&#10;i8Hw9zD4VOU9J2iHKWBwJ516MXMD5jpd3oKefgTNybtlwx3II2iongVqmA6A2RGUWOg6AIUfR2mk&#10;gDBQsSRMfBZoqCIAy8cKdr75tJfD+I6L1sHEzJUgAylVfv/LMKqqpgqO3HT424m3ddOoUswB2Ixw&#10;mBo3842Wfy4WDzDRSsg/PoDJlo1Yz1yhUy5aMQyKpa7TvO8AYDQYk5AmMTcJOTZvBJmVEuOn1SjK&#10;muTEgdVoWh5gDtXrKSj0j1BIQOPwQPUJFAbMZ7HikflpqL2E4TFjLIkUi1mSesETkUgKanXxKrj0&#10;AfoDe8RMrdAnsel7iReE4KGUVWZ7bEaZFyURjEMO7Cmtkgi1mnkVhII1HfGwlHsOpSxIvSS0jvaA&#10;0jiIsksRSu5g6//+594WqDvibyn3LEJD2Dkw6Om4jUIpFl7GQmk7czWEBmBVBzsgC8HZDpfFkZ/Q&#10;opVPzfqJHjfzL+ZxaVd2PXzCTuWATwvB2XwGXpBF5OK2fCZBTOvrZcwzNpuBq1hAA9jHHNBpITiV&#10;TsY8WB/B10YsTcHiwVVv6QyyMM2yi7nb5Lr4TI7waSE4iU9wpMBkwjI4jDxm0kfLvNBBhUS5Hi8L&#10;t1wHZmkhOIPGNEpj4OyRQV6Sxuy6rBG84gGNFoIzaARbDMJnZI3MHpmvYpU8dm1w5q2B8qqMBXGS&#10;7e1fL2mP7LougFh4ZH3EzHMOlz5jaRDrZTIIgmjvXhYuEzx9n8eCKA2o9ye4lVUXeld2AQRe8cDF&#10;MuUqcbdwko/dJTRLPT/cWzAvS+izuQDq62IK/3XUCFIHEZOvR9eg1biS3NWdtCf10eby91X/AgJc&#10;fT7W87qpxwcK1kEwA4Xq7u/qAoMn+AGM6+ALw1tYtfxCOQ7rYBaYuqmHreBzgt+POpk3dY9REDzH&#10;YFqLC3G+vTjZkRmrGNytKFYt70YVVJS8AclFN1R1P7iOnPJ2ziE+JN8v9GIwjJKPRYUDljAwhotQ&#10;snxqC0jKrWAo8xdCRr7nw/UXGAbs4+HolfnkE7YnsjAKwyiGcjxh+2kWgTNTg5kInYkKnRQ4IsGU&#10;KJQEyRTEkPgPKYu9d7yzykK4IdCoVM9BWTSRVif+AWWJIzygw3oFusDges3L9vaZELsyp/fYy+hu&#10;4FsXs6Oagm76Xw/EssjeQ1KkFjzBeZeQLImjCDsBmPYiPixLmb1+VOnH1lSsVBgWjduEXiGyv1BB&#10;WMirTKrYdCaJwdq/fGQAvhDbYaeYdCD2aiSpbBJLWwjJfhZUb8T4uallZgJsbqs03W5Vtckx3sGU&#10;mb89dad3trsTNxXMX1VxZ1ydVDCZWkUjBq6ycELk/ewkQchdGJsO55tFPm60cnjnIbsFhbbbeoT3&#10;H03dwjw9Fntb2XXkWDkqVLphfGg4wtJ0H3kJuyfEhjoZ5HL+ppHOfY7haPqnHSRVxTbKSetW3hdb&#10;YdW86atc96W70QPQFHVPWJPTAxMrjO620NKoVybwVgMQN29NABbbiMQS3Wjbd/BChgbcmS0m1ZkN&#10;kda290ShdBbZzZoxwvPuNHaNMIRlLdpb2IyG0c3xrkKadW1Xhb5bIrn8XZi+WyJsvMrLWiK9UoLH&#10;WeQb9EMyfP21+02Wu33udvMnAAAA//8DAFBLAwQKAAAAAAAAACEAaT/wuk8BAABPAQAAFAAAAGRy&#10;cy9tZWRpYS9pbWFnZTEucG5niVBORw0KGgoAAAANSUhEUgAAAuoAAAAxCAYAAACMAYxjAAAAAXNS&#10;R0IArs4c6QAAAARnQU1BAACxjwv8YQUAAAAJcEhZcwAADsMAAA7DAcdvqGQAAADkSURBVHhe7dbR&#10;CcMgGIXRP3UpV3MJBxEHcQS3SWmQQN7bQMo5L98d4QYAAAAAAAAAADzTtnqac+5rAgAAP5ZSOlpK&#10;id77+c9fqwAAAAAAAAAAAAAAAAAAAAAAAAAAAAAAAAAAAAAAAAAAAAAAAAAAAAAAAAAAAAAAAAAA&#10;AAAAAAAAAAAAAAAAAAAAAAAAAAAAAAAAAAAAAAAAAAAAAAAAAAAAAAAAAAAAAAAAAAAAAAAAAAAA&#10;AAAAAAAAAADwD7bVQ611H2NEzjlUVVVVVfWefrTWLt8cAAAAAAAAAAAAAAC+I+INcQheQfZcNx8A&#10;AAAASUVORK5CYIJQSwMECgAAAAAAAAAhADvvcymGAgAAhgIAABQAAABkcnMvbWVkaWEvaW1hZ2Uy&#10;LmpwZ//Y/+AAEEpGSUYAAQEBAGAAYAAA/9sAQwADAgIDAgIDAwMDBAMDBAUIBQUEBAUKBwcGCAwK&#10;DAwLCgsLDQ4SEA0OEQ4LCxAWEBETFBUVFQwPFxgWFBgSFBUU/9sAQwEDBAQFBAUJBQUJFA0LDRQU&#10;FBQUFBQUFBQUFBQUFBQUFBQUFBQUFBQUFBQUFBQUFBQUFBQUFBQUFBQUFBQUFBQU/8AAEQgAAQA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OPj7/yXb4j/APYyal/6VSUUUUAf/9lQSwMEFAAGAAgAAAAhAL09MDndAAAABgEAAA8AAABkcnMv&#10;ZG93bnJldi54bWxMj0FLw0AQhe+C/2EZwZvdTatFYzalFPVUBFuh9DbNTpPQ7GzIbpP037v1opfh&#10;DW9475tsMdpG9NT52rGGZKJAEBfO1Fxq+N6+PzyD8AHZYOOYNFzIwyK/vckwNW7gL+o3oRQxhH2K&#10;GqoQ2lRKX1Rk0U9cSxy9o+sshrh2pTQdDjHcNnKq1FxarDk2VNjSqqLitDlbDR8DDstZ8tavT8fV&#10;Zb99+tytE9L6/m5cvoIINIa/Y7jiR3TII9PBndl40WiIj4TfefXU7HEK4hDVi5qDzDP5Hz//AQAA&#10;//8DAFBLAwQUAAYACAAAACEA5nv3NMcAAACl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x2hBPnfo3uPQNZFvDvLhucMVAAD//wMAUEsBAi0AFAAGAAgAAAAhAAbt++4VAQAARgIA&#10;ABMAAAAAAAAAAAAAAAAAAAAAAFtDb250ZW50X1R5cGVzXS54bWxQSwECLQAUAAYACAAAACEAOP0h&#10;/9YAAACUAQAACwAAAAAAAAAAAAAAAABGAQAAX3JlbHMvLnJlbHNQSwECLQAUAAYACAAAACEAuGjy&#10;SR4GAAA2JwAADgAAAAAAAAAAAAAAAABFAgAAZHJzL2Uyb0RvYy54bWxQSwECLQAKAAAAAAAAACEA&#10;aT/wuk8BAABPAQAAFAAAAAAAAAAAAAAAAACPCAAAZHJzL21lZGlhL2ltYWdlMS5wbmdQSwECLQAK&#10;AAAAAAAAACEAO+9zKYYCAACGAgAAFAAAAAAAAAAAAAAAAAAQCgAAZHJzL21lZGlhL2ltYWdlMi5q&#10;cGdQSwECLQAUAAYACAAAACEAvT0wOd0AAAAGAQAADwAAAAAAAAAAAAAAAADIDAAAZHJzL2Rvd25y&#10;ZXYueG1sUEsBAi0AFAAGAAgAAAAhAOZ79zTHAAAApQEAABkAAAAAAAAAAAAAAAAA0g0AAGRycy9f&#10;cmVscy9lMm9Eb2MueG1sLnJlbHNQSwUGAAAAAAcABwC+AQAA0A4AAAAA&#10;">
                <v:rect id="Rectangle 31" o:spid="_x0000_s1027" style="position:absolute;top:265;width:17472;height:1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5A3F27C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Vydaný voličský průkaz</w:t>
                        </w:r>
                      </w:p>
                    </w:txbxContent>
                  </v:textbox>
                </v:rect>
                <v:rect id="Rectangle 32" o:spid="_x0000_s1028" style="position:absolute;left:13121;top:128;width:912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2060070B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3"/>
                          </w:rPr>
                          <w:t>*)</w:t>
                        </w:r>
                      </w:p>
                    </w:txbxContent>
                  </v:textbox>
                </v:rect>
                <v:rect id="Rectangle 240" o:spid="_x0000_s1029" style="position:absolute;left:20703;top:265;width:59057;height:1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14:paraId="1B97368F" w14:textId="223B152C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si vyzvednu na </w:t>
                        </w:r>
                        <w:r w:rsidR="006308F8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OÚ Malenovice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nejdříve od </w:t>
                        </w:r>
                        <w:r w:rsidR="001A0C5B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23.05.2024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osobně nebo </w:t>
                        </w:r>
                      </w:p>
                    </w:txbxContent>
                  </v:textbox>
                </v:rect>
                <v:rect id="Rectangle 1281" o:spid="_x0000_s1030" style="position:absolute;left:13807;top:265;width:564;height:1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KpwgAAAN0AAAAPAAAAZHJzL2Rvd25yZXYueG1sRE9Li8Iw&#10;EL4v+B/CCN7WVA9Sq1FEd9Hj+gD1NjRjW2wmpYm27q83guBtPr7nTOetKcWdaldYVjDoRyCIU6sL&#10;zhQc9r/fMQjnkTWWlknBgxzMZ52vKSbaNryl+85nIoSwS1BB7n2VSOnSnAy6vq2IA3extUEfYJ1J&#10;XWMTwk0ph1E0kgYLDg05VrTMKb3ubkbBOq4Wp439b7Ly57w+/h3Hq/3YK9XrtosJCE+t/4jf7o0O&#10;84fxAF7fhBPk7AkAAP//AwBQSwECLQAUAAYACAAAACEA2+H2y+4AAACFAQAAEwAAAAAAAAAAAAAA&#10;AAAAAAAAW0NvbnRlbnRfVHlwZXNdLnhtbFBLAQItABQABgAIAAAAIQBa9CxbvwAAABUBAAALAAAA&#10;AAAAAAAAAAAAAB8BAABfcmVscy8ucmVsc1BLAQItABQABgAIAAAAIQAG8GKpwgAAAN0AAAAPAAAA&#10;AAAAAAAAAAAAAAcCAABkcnMvZG93bnJldi54bWxQSwUGAAAAAAMAAwC3AAAA9gIAAAAA&#10;" filled="f" stroked="f">
                  <v:textbox inset="0,0,0,0">
                    <w:txbxContent>
                      <w:p w14:paraId="22A694BB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1282" o:spid="_x0000_s1031" style="position:absolute;left:14234;top:265;width:423;height:1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vzexAAAAN0AAAAPAAAAZHJzL2Rvd25yZXYueG1sRE9Na8JA&#10;EL0X+h+WKXirm+ZQYuoq0irJsRrB9jZkp0lodjZkt0nsr3cFwds83ucs15NpxUC9aywreJlHIIhL&#10;qxuuFByL3XMCwnlkja1lUnAmB+vV48MSU21H3tNw8JUIIexSVFB736VSurImg25uO+LA/djeoA+w&#10;r6TucQzhppVxFL1Kgw2Hhho7eq+p/D38GQVZ0m2+cvs/Vu32Ozt9nhYfxcIrNXuaNm8gPE3+Lr65&#10;cx3mx0kM12/CCXJ1AQAA//8DAFBLAQItABQABgAIAAAAIQDb4fbL7gAAAIUBAAATAAAAAAAAAAAA&#10;AAAAAAAAAABbQ29udGVudF9UeXBlc10ueG1sUEsBAi0AFAAGAAgAAAAhAFr0LFu/AAAAFQEAAAsA&#10;AAAAAAAAAAAAAAAAHwEAAF9yZWxzLy5yZWxzUEsBAi0AFAAGAAgAAAAhAPYi/N7EAAAA3QAAAA8A&#10;AAAAAAAAAAAAAAAABwIAAGRycy9kb3ducmV2LnhtbFBLBQYAAAAAAwADALcAAAD4AgAAAAA=&#10;" filled="f" stroked="f">
                  <v:textbox inset="0,0,0,0">
                    <w:txbxContent>
                      <w:p w14:paraId="2362D4AD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32" style="position:absolute;left:20703;top:1652;width:59059;height:1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22A12BED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prostřednictvím zástupce, který předloží plnou moc s mým úředně ověřeným </w:t>
                        </w:r>
                      </w:p>
                    </w:txbxContent>
                  </v:textbox>
                </v:rect>
                <v:rect id="Rectangle 35" o:spid="_x0000_s1033" style="position:absolute;left:20703;top:3039;width:7363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6728CAEA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podpisem </w:t>
                        </w:r>
                      </w:p>
                    </w:txbxContent>
                  </v:textbox>
                </v:rect>
                <v:rect id="Rectangle 36" o:spid="_x0000_s1034" style="position:absolute;left:20711;top:5188;width:39490;height:1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6F98B787" w14:textId="004E97E0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žádám zaslat na tuto adresu (nejdříve </w:t>
                        </w:r>
                        <w:r w:rsidR="001A0C5B"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>23.05.2024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): </w:t>
                        </w:r>
                      </w:p>
                    </w:txbxContent>
                  </v:textbox>
                </v:rect>
                <v:rect id="Rectangle 37" o:spid="_x0000_s1035" style="position:absolute;top:7199;width:273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4BF32060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6" style="position:absolute;top:8586;width:273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7F370D20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7" style="position:absolute;top:9973;width:273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4B7B4EA9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8" style="position:absolute;top:11367;width:273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21A95F3B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o:spid="_x0000_s1039" style="position:absolute;left:21183;top:7333;width:38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14:paraId="7E753720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o:spid="_x0000_s1040" style="position:absolute;left:21183;top:9802;width:380;height:1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14:paraId="6E7D2662" w14:textId="77777777" w:rsidR="00D0419F" w:rsidRDefault="004362C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0" o:spid="_x0000_s1041" type="#_x0000_t75" style="position:absolute;left:20223;top:8999;width:45446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hs4xAAAANwAAAAPAAAAZHJzL2Rvd25yZXYueG1sRI9BawIx&#10;EIXvhf6HMIXealaLtqxGKRaLJ0Ut9Dpsxs3SzWRJom77652D4G2G9+a9b2aL3rfqTDE1gQ0MBwUo&#10;4irYhmsD34fVyzuolJEttoHJwB8lWMwfH2ZY2nDhHZ33uVYSwqlEAy7nrtQ6VY48pkHoiEU7hugx&#10;yxprbSNeJNy3elQUE+2xYWlw2NHSUfW7P3kDh9efz8nbKXK94e1uuP7qV//kjHl+6j+moDL1+W6+&#10;Xa+t4I8FX56RCfT8CgAA//8DAFBLAQItABQABgAIAAAAIQDb4fbL7gAAAIUBAAATAAAAAAAAAAAA&#10;AAAAAAAAAABbQ29udGVudF9UeXBlc10ueG1sUEsBAi0AFAAGAAgAAAAhAFr0LFu/AAAAFQEAAAsA&#10;AAAAAAAAAAAAAAAAHwEAAF9yZWxzLy5yZWxzUEsBAi0AFAAGAAgAAAAhAHLOGzjEAAAA3AAAAA8A&#10;AAAAAAAAAAAAAAAABwIAAGRycy9kb3ducmV2LnhtbFBLBQYAAAAAAwADALcAAAD4AgAAAAA=&#10;">
                  <v:imagedata r:id="rId10" o:title=""/>
                </v:shape>
                <v:shape id="Picture 152" o:spid="_x0000_s1042" type="#_x0000_t75" style="position:absolute;left:65394;top:11650;width:122;height: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vHhwQAAANwAAAAPAAAAZHJzL2Rvd25yZXYueG1sRE9La8JA&#10;EL4X/A/LCN7qRqVFUjehiKVeaxQ9DtlpEpqdDbtrHv/eLRR6m4/vObt8NK3oyfnGsoLVMgFBXFrd&#10;cKXgXHw8b0H4gKyxtUwKJvKQZ7OnHabaDvxF/SlUIoawT1FBHUKXSunLmgz6pe2II/dtncEQoauk&#10;djjEcNPKdZK8SoMNx4YaO9rXVP6c7kbBoT9LM91X5eCaS8HFdTNMt0+lFvPx/Q1EoDH8i//cRx3n&#10;v6zh95l4gcweAAAA//8DAFBLAQItABQABgAIAAAAIQDb4fbL7gAAAIUBAAATAAAAAAAAAAAAAAAA&#10;AAAAAABbQ29udGVudF9UeXBlc10ueG1sUEsBAi0AFAAGAAgAAAAhAFr0LFu/AAAAFQEAAAsAAAAA&#10;AAAAAAAAAAAAHwEAAF9yZWxzLy5yZWxzUEsBAi0AFAAGAAgAAAAhADB28eHBAAAA3AAAAA8AAAAA&#10;AAAAAAAAAAAABwIAAGRycy9kb3ducmV2LnhtbFBLBQYAAAAAAwADALcAAAD1AgAAAAA=&#10;">
                  <v:imagedata r:id="rId11" o:title=""/>
                </v:shape>
                <v:shape id="Shape 154" o:spid="_x0000_s1043" style="position:absolute;left:17655;width:1981;height:1981;visibility:visible;mso-wrap-style:square;v-text-anchor:top" coordsize="19812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bRdvwAAANwAAAAPAAAAZHJzL2Rvd25yZXYueG1sRE9Ni8Iw&#10;EL0v+B/CCN7WVHEXqUYRRSx4sup9bMa22kxKE23992ZB2Ns83ufMl52pxJMaV1pWMBpGIIgzq0vO&#10;FZyO2+8pCOeRNVaWScGLHCwXva85xtq2fKBn6nMRQtjFqKDwvo6ldFlBBt3Q1sSBu9rGoA+wyaVu&#10;sA3hppLjKPqVBksODQXWtC4ou6cPo6C9pbvKej02e7O5yMk5aZ1OlBr0u9UMhKfO/4s/7kSH+T8T&#10;+HsmXCAXbwAAAP//AwBQSwECLQAUAAYACAAAACEA2+H2y+4AAACFAQAAEwAAAAAAAAAAAAAAAAAA&#10;AAAAW0NvbnRlbnRfVHlwZXNdLnhtbFBLAQItABQABgAIAAAAIQBa9CxbvwAAABUBAAALAAAAAAAA&#10;AAAAAAAAAB8BAABfcmVscy8ucmVsc1BLAQItABQABgAIAAAAIQCM/bRdvwAAANwAAAAPAAAAAAAA&#10;AAAAAAAAAAcCAABkcnMvZG93bnJldi54bWxQSwUGAAAAAAMAAwC3AAAA8wIAAAAA&#10;" path="m198120,l,,,198120r198120,l198120,xe" filled="f">
                  <v:stroke miterlimit="66585f" joinstyle="miter" endcap="round"/>
                  <v:path arrowok="t" textboxrect="0,0,198120,198120"/>
                </v:shape>
                <v:shape id="Shape 158" o:spid="_x0000_s1044" style="position:absolute;left:17655;top:4922;width:1981;height:1981;visibility:visible;mso-wrap-style:square;v-text-anchor:top" coordsize="198120,198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L5YwwAAANwAAAAPAAAAZHJzL2Rvd25yZXYueG1sRI9Ba8JA&#10;EIXvQv/DMoXedFOpRaKbUFpKA54a9T5mxyQ2OxuyWxP/vXMo9DbDe/PeN9t8cp260hBazwaeFwko&#10;4srblmsDh/3nfA0qRGSLnWcycKMAefYw22Jq/cjfdC1jrSSEQ4oGmhj7VOtQNeQwLHxPLNrZDw6j&#10;rEOt7YCjhLtOL5PkVTtsWRoa7Om9oeqn/HUGxkv51flol27nPk765ViMwRbGPD1ObxtQkab4b/67&#10;Lqzgr4RWnpEJdHYHAAD//wMAUEsBAi0AFAAGAAgAAAAhANvh9svuAAAAhQEAABMAAAAAAAAAAAAA&#10;AAAAAAAAAFtDb250ZW50X1R5cGVzXS54bWxQSwECLQAUAAYACAAAACEAWvQsW78AAAAVAQAACwAA&#10;AAAAAAAAAAAAAAAfAQAAX3JlbHMvLnJlbHNQSwECLQAUAAYACAAAACEADbC+WMMAAADcAAAADwAA&#10;AAAAAAAAAAAAAAAHAgAAZHJzL2Rvd25yZXYueG1sUEsFBgAAAAADAAMAtwAAAPcCAAAAAA==&#10;" path="m198120,l,,,198120r198120,l198120,xe" filled="f">
                  <v:stroke miterlimit="66585f" joinstyle="miter" endcap="round"/>
                  <v:path arrowok="t" textboxrect="0,0,198120,198120"/>
                </v:shape>
                <w10:anchorlock/>
              </v:group>
            </w:pict>
          </mc:Fallback>
        </mc:AlternateContent>
      </w:r>
    </w:p>
    <w:p w14:paraId="3AC53514" w14:textId="77777777" w:rsidR="00D0419F" w:rsidRPr="00BD3D2E" w:rsidRDefault="004362C8">
      <w:pPr>
        <w:spacing w:after="3"/>
        <w:ind w:left="-5" w:right="9" w:hanging="10"/>
      </w:pPr>
      <w:r w:rsidRPr="00BD3D2E">
        <w:rPr>
          <w:rFonts w:eastAsia="Times New Roman"/>
          <w:b/>
          <w:vertAlign w:val="superscript"/>
        </w:rPr>
        <w:t>*)</w:t>
      </w:r>
      <w:r w:rsidRPr="00BD3D2E">
        <w:rPr>
          <w:rFonts w:eastAsia="Times New Roman"/>
        </w:rPr>
        <w:t xml:space="preserve"> křížkem označte odpovídající;</w:t>
      </w:r>
      <w:r w:rsidRPr="00BD3D2E">
        <w:rPr>
          <w:rFonts w:eastAsia="Times New Roman"/>
          <w:i/>
        </w:rPr>
        <w:t xml:space="preserve"> </w:t>
      </w:r>
    </w:p>
    <w:p w14:paraId="1DD4D680" w14:textId="79BE525D" w:rsidR="009D4559" w:rsidRDefault="009D4559" w:rsidP="009D4559">
      <w:pPr>
        <w:spacing w:after="262" w:line="248" w:lineRule="auto"/>
        <w:ind w:left="180" w:hanging="10"/>
        <w:rPr>
          <w:rFonts w:eastAsia="Times New Roman"/>
          <w:i/>
        </w:rPr>
      </w:pPr>
      <w:r>
        <w:rPr>
          <w:rFonts w:eastAsia="Times New Roman"/>
          <w:i/>
        </w:rPr>
        <w:t>v</w:t>
      </w:r>
      <w:r w:rsidR="004362C8" w:rsidRPr="00BD3D2E">
        <w:rPr>
          <w:rFonts w:eastAsia="Times New Roman"/>
          <w:i/>
        </w:rPr>
        <w:t xml:space="preserve"> případě, že v žádosti nebude uvedeno, jakou formou bude chtít volič převzít voličský průkaz, bude mu voličský průkaz zaslán doporučeně s dodejkou na adresu místa trvalého pob</w:t>
      </w:r>
      <w:r w:rsidR="001A0C5B" w:rsidRPr="00BD3D2E">
        <w:rPr>
          <w:rFonts w:eastAsia="Times New Roman"/>
          <w:i/>
        </w:rPr>
        <w:t>ytu</w:t>
      </w:r>
    </w:p>
    <w:p w14:paraId="79D66923" w14:textId="77777777" w:rsidR="006308F8" w:rsidRDefault="006308F8" w:rsidP="009D4559">
      <w:pPr>
        <w:spacing w:after="262" w:line="248" w:lineRule="auto"/>
        <w:ind w:left="180" w:hanging="10"/>
        <w:rPr>
          <w:rFonts w:eastAsia="Times New Roman"/>
          <w:b/>
        </w:rPr>
      </w:pPr>
    </w:p>
    <w:p w14:paraId="60AF1E89" w14:textId="4FA7F7B3" w:rsidR="001A0C5B" w:rsidRPr="00BD3D2E" w:rsidRDefault="004362C8" w:rsidP="006308F8">
      <w:pPr>
        <w:spacing w:after="0" w:line="240" w:lineRule="auto"/>
        <w:ind w:left="180" w:hanging="11"/>
        <w:rPr>
          <w:rFonts w:eastAsia="Times New Roman"/>
          <w:i/>
        </w:rPr>
      </w:pPr>
      <w:r w:rsidRPr="00BD3D2E">
        <w:rPr>
          <w:rFonts w:eastAsia="Times New Roman"/>
          <w:b/>
        </w:rPr>
        <w:t xml:space="preserve">Dne </w:t>
      </w:r>
      <w:r w:rsidRPr="00BD3D2E">
        <w:rPr>
          <w:rFonts w:eastAsia="Times New Roman"/>
          <w:b/>
        </w:rPr>
        <w:tab/>
        <w:t xml:space="preserve"> </w:t>
      </w:r>
      <w:r w:rsidRPr="00BD3D2E">
        <w:rPr>
          <w:noProof/>
        </w:rPr>
        <w:drawing>
          <wp:inline distT="0" distB="0" distL="0" distR="0" wp14:anchorId="0EC62BE3" wp14:editId="638E689F">
            <wp:extent cx="5514975" cy="47625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0C5B" w:rsidRPr="00BD3D2E">
        <w:t xml:space="preserve"> </w:t>
      </w:r>
    </w:p>
    <w:p w14:paraId="0238B720" w14:textId="3F5A4E53" w:rsidR="001A0C5B" w:rsidRPr="00BD3D2E" w:rsidRDefault="001A0C5B" w:rsidP="006308F8">
      <w:pPr>
        <w:spacing w:after="0" w:line="240" w:lineRule="auto"/>
        <w:ind w:left="180" w:hanging="11"/>
      </w:pPr>
      <w:r w:rsidRPr="00BD3D2E">
        <w:rPr>
          <w:rFonts w:eastAsia="Times New Roman"/>
          <w:b/>
        </w:rPr>
        <w:t xml:space="preserve">                                                                                                       </w:t>
      </w:r>
      <w:r w:rsidR="009D4559">
        <w:rPr>
          <w:rFonts w:eastAsia="Times New Roman"/>
          <w:b/>
        </w:rPr>
        <w:t xml:space="preserve">      </w:t>
      </w:r>
      <w:r w:rsidRPr="00BD3D2E">
        <w:rPr>
          <w:rFonts w:eastAsia="Times New Roman"/>
          <w:b/>
        </w:rPr>
        <w:t xml:space="preserve">  vlastnoruční podpis voliče</w:t>
      </w:r>
      <w:r w:rsidRPr="00BD3D2E">
        <w:t xml:space="preserve">                                                                        </w:t>
      </w:r>
    </w:p>
    <w:p w14:paraId="02E4834C" w14:textId="5C1A9DA8" w:rsidR="00D0419F" w:rsidRPr="00BD3D2E" w:rsidRDefault="001A0C5B" w:rsidP="006308F8">
      <w:pPr>
        <w:spacing w:after="0" w:line="240" w:lineRule="auto"/>
        <w:ind w:left="180" w:hanging="11"/>
      </w:pPr>
      <w:r w:rsidRPr="00BD3D2E">
        <w:rPr>
          <w:rFonts w:eastAsia="Times New Roman"/>
        </w:rPr>
        <w:t xml:space="preserve">                                                                                  (není-li žádost podána osobně, musí být podpis úředně ověřen)</w:t>
      </w:r>
      <w:r w:rsidRPr="00BD3D2E">
        <w:rPr>
          <w:rFonts w:eastAsia="Times New Roman"/>
          <w:b/>
        </w:rPr>
        <w:t xml:space="preserve"> </w:t>
      </w:r>
    </w:p>
    <w:p w14:paraId="6E719162" w14:textId="77777777" w:rsidR="006308F8" w:rsidRDefault="006308F8" w:rsidP="006308F8">
      <w:pPr>
        <w:spacing w:after="0" w:line="240" w:lineRule="auto"/>
        <w:ind w:left="-5" w:hanging="11"/>
        <w:rPr>
          <w:rFonts w:eastAsia="Times New Roman"/>
          <w:b/>
        </w:rPr>
      </w:pPr>
    </w:p>
    <w:p w14:paraId="138D997C" w14:textId="1DDAD030" w:rsidR="00D0419F" w:rsidRPr="00BD3D2E" w:rsidRDefault="004362C8" w:rsidP="006308F8">
      <w:pPr>
        <w:spacing w:after="0" w:line="240" w:lineRule="auto"/>
        <w:ind w:left="-5" w:hanging="11"/>
      </w:pPr>
      <w:r w:rsidRPr="00BD3D2E">
        <w:rPr>
          <w:rFonts w:eastAsia="Times New Roman"/>
          <w:b/>
        </w:rPr>
        <w:t xml:space="preserve">Úřední ověření podpisu: </w:t>
      </w:r>
    </w:p>
    <w:p w14:paraId="666F68AF" w14:textId="2F41C7C7" w:rsidR="00E30B7E" w:rsidRPr="00E30B7E" w:rsidRDefault="004362C8">
      <w:pPr>
        <w:spacing w:after="98"/>
        <w:rPr>
          <w:rFonts w:eastAsia="Times New Roman"/>
          <w:b/>
        </w:rPr>
      </w:pPr>
      <w:r w:rsidRPr="00BD3D2E">
        <w:rPr>
          <w:rFonts w:eastAsia="Times New Roman"/>
          <w:b/>
        </w:rPr>
        <w:t xml:space="preserve"> </w:t>
      </w:r>
    </w:p>
    <w:p w14:paraId="56515B48" w14:textId="77777777" w:rsidR="00E30B7E" w:rsidRDefault="00E30B7E" w:rsidP="00BD3D2E">
      <w:pPr>
        <w:spacing w:after="100"/>
        <w:rPr>
          <w:rFonts w:eastAsia="Times New Roman"/>
          <w:b/>
        </w:rPr>
      </w:pPr>
    </w:p>
    <w:p w14:paraId="4D554934" w14:textId="77777777" w:rsidR="006308F8" w:rsidRDefault="006308F8" w:rsidP="00BD3D2E">
      <w:pPr>
        <w:spacing w:after="100"/>
        <w:rPr>
          <w:rFonts w:eastAsia="Times New Roman"/>
          <w:b/>
        </w:rPr>
      </w:pPr>
    </w:p>
    <w:p w14:paraId="62C56546" w14:textId="77777777" w:rsidR="00D0419F" w:rsidRPr="00BD3D2E" w:rsidRDefault="004362C8" w:rsidP="009D4559">
      <w:pPr>
        <w:spacing w:after="71"/>
        <w:ind w:right="-23"/>
      </w:pPr>
      <w:r w:rsidRPr="00BD3D2E">
        <w:rPr>
          <w:noProof/>
        </w:rPr>
        <mc:AlternateContent>
          <mc:Choice Requires="wpg">
            <w:drawing>
              <wp:inline distT="0" distB="0" distL="0" distR="0" wp14:anchorId="69508EB3" wp14:editId="527F5B4B">
                <wp:extent cx="6517386" cy="6096"/>
                <wp:effectExtent l="0" t="0" r="0" b="0"/>
                <wp:docPr id="1330" name="Group 1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7386" cy="6096"/>
                          <a:chOff x="0" y="0"/>
                          <a:chExt cx="6517386" cy="6096"/>
                        </a:xfrm>
                      </wpg:grpSpPr>
                      <wps:wsp>
                        <wps:cNvPr id="1684" name="Shape 1684"/>
                        <wps:cNvSpPr/>
                        <wps:spPr>
                          <a:xfrm>
                            <a:off x="0" y="0"/>
                            <a:ext cx="6517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386" h="9144">
                                <a:moveTo>
                                  <a:pt x="0" y="0"/>
                                </a:moveTo>
                                <a:lnTo>
                                  <a:pt x="6517386" y="0"/>
                                </a:lnTo>
                                <a:lnTo>
                                  <a:pt x="6517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30" style="width:513.18pt;height:0.47998pt;mso-position-horizontal-relative:char;mso-position-vertical-relative:line" coordsize="65173,60">
                <v:shape id="Shape 1685" style="position:absolute;width:65173;height:91;left:0;top:0;" coordsize="6517386,9144" path="m0,0l6517386,0l651738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0506AFA" w14:textId="7271279B" w:rsidR="00D0419F" w:rsidRPr="00BD3D2E" w:rsidRDefault="004362C8" w:rsidP="00E30B7E">
      <w:pPr>
        <w:spacing w:after="34" w:line="231" w:lineRule="auto"/>
        <w:ind w:left="-15"/>
      </w:pPr>
      <w:r w:rsidRPr="00BD3D2E">
        <w:rPr>
          <w:rFonts w:eastAsia="Times New Roman"/>
          <w:b/>
          <w:i/>
        </w:rPr>
        <w:t xml:space="preserve">Poznámky: </w:t>
      </w:r>
      <w:r w:rsidR="00E30B7E">
        <w:t xml:space="preserve"> </w:t>
      </w:r>
      <w:r w:rsidRPr="00BD3D2E">
        <w:rPr>
          <w:rFonts w:eastAsia="Times New Roman"/>
          <w:i/>
        </w:rPr>
        <w:t xml:space="preserve">Prosíme vyplnit žádost čitelně </w:t>
      </w:r>
    </w:p>
    <w:p w14:paraId="7824C41F" w14:textId="0DD91D24" w:rsidR="00D0419F" w:rsidRPr="00BD3D2E" w:rsidRDefault="004362C8">
      <w:pPr>
        <w:numPr>
          <w:ilvl w:val="0"/>
          <w:numId w:val="1"/>
        </w:numPr>
        <w:spacing w:after="34" w:line="231" w:lineRule="auto"/>
        <w:ind w:right="5" w:hanging="171"/>
      </w:pPr>
      <w:r w:rsidRPr="00BD3D2E">
        <w:rPr>
          <w:rFonts w:eastAsia="Times New Roman"/>
          <w:b/>
          <w:i/>
        </w:rPr>
        <w:t xml:space="preserve">Konec lhůty pro doručení žádosti v listinné podobě s úředně ověřeným podpisem voliče nebo v elektronické podobě zaslané prostřednictvím datové schránky voliče je </w:t>
      </w:r>
      <w:r w:rsidR="001A0C5B" w:rsidRPr="00BD3D2E">
        <w:rPr>
          <w:rFonts w:eastAsia="Times New Roman"/>
          <w:b/>
          <w:i/>
        </w:rPr>
        <w:t>31.05.2024.</w:t>
      </w:r>
      <w:r w:rsidRPr="00BD3D2E">
        <w:rPr>
          <w:rFonts w:eastAsia="Times New Roman"/>
          <w:i/>
        </w:rPr>
        <w:t xml:space="preserve"> </w:t>
      </w:r>
    </w:p>
    <w:p w14:paraId="2555DD00" w14:textId="02462046" w:rsidR="00E30B7E" w:rsidRPr="00E30B7E" w:rsidRDefault="004362C8">
      <w:pPr>
        <w:numPr>
          <w:ilvl w:val="0"/>
          <w:numId w:val="1"/>
        </w:numPr>
        <w:spacing w:after="0" w:line="231" w:lineRule="auto"/>
        <w:ind w:right="5" w:hanging="171"/>
      </w:pPr>
      <w:r w:rsidRPr="00BD3D2E">
        <w:rPr>
          <w:rFonts w:eastAsia="Times New Roman"/>
          <w:b/>
          <w:i/>
        </w:rPr>
        <w:t xml:space="preserve">Konec lhůty pro osobní podání žádosti je </w:t>
      </w:r>
      <w:r w:rsidR="001A0C5B" w:rsidRPr="00BD3D2E">
        <w:rPr>
          <w:rFonts w:eastAsia="Times New Roman"/>
          <w:b/>
          <w:i/>
        </w:rPr>
        <w:t>05.06.2024</w:t>
      </w:r>
      <w:r w:rsidRPr="00BD3D2E">
        <w:rPr>
          <w:rFonts w:eastAsia="Times New Roman"/>
          <w:b/>
          <w:i/>
        </w:rPr>
        <w:t xml:space="preserve"> do 16:00 hodin na </w:t>
      </w:r>
      <w:r w:rsidR="006308F8">
        <w:rPr>
          <w:rFonts w:eastAsia="Times New Roman"/>
          <w:b/>
          <w:i/>
        </w:rPr>
        <w:t>OÚ Malenovice</w:t>
      </w:r>
      <w:r w:rsidRPr="00BD3D2E">
        <w:rPr>
          <w:rFonts w:eastAsia="Times New Roman"/>
          <w:b/>
          <w:i/>
        </w:rPr>
        <w:t xml:space="preserve">, </w:t>
      </w:r>
      <w:r w:rsidR="006308F8">
        <w:rPr>
          <w:rFonts w:eastAsia="Times New Roman"/>
          <w:b/>
          <w:i/>
        </w:rPr>
        <w:t>Malenovice č. p. 85</w:t>
      </w:r>
      <w:r w:rsidRPr="00BD3D2E">
        <w:rPr>
          <w:rFonts w:eastAsia="Times New Roman"/>
          <w:b/>
          <w:i/>
        </w:rPr>
        <w:t xml:space="preserve"> </w:t>
      </w:r>
    </w:p>
    <w:p w14:paraId="771325CF" w14:textId="349C0186" w:rsidR="00E30B7E" w:rsidRDefault="006308F8" w:rsidP="00E30B7E">
      <w:pPr>
        <w:spacing w:after="0" w:line="231" w:lineRule="auto"/>
        <w:ind w:left="171" w:right="5"/>
        <w:rPr>
          <w:rFonts w:eastAsia="Times New Roman"/>
          <w:b/>
          <w:i/>
        </w:rPr>
      </w:pPr>
      <w:r>
        <w:rPr>
          <w:rFonts w:eastAsia="Times New Roman"/>
          <w:b/>
          <w:i/>
        </w:rPr>
        <w:t>739 11 Malenovice</w:t>
      </w:r>
      <w:r w:rsidR="004362C8" w:rsidRPr="00BD3D2E">
        <w:rPr>
          <w:rFonts w:eastAsia="Times New Roman"/>
          <w:b/>
          <w:i/>
        </w:rPr>
        <w:t xml:space="preserve">. </w:t>
      </w:r>
    </w:p>
    <w:p w14:paraId="10E6655D" w14:textId="71CB60D9" w:rsidR="00E30B7E" w:rsidRPr="00E30B7E" w:rsidRDefault="00E30B7E" w:rsidP="009D4559">
      <w:pPr>
        <w:spacing w:after="0" w:line="231" w:lineRule="auto"/>
        <w:ind w:right="5"/>
        <w:rPr>
          <w:rFonts w:eastAsia="Times New Roman"/>
          <w:b/>
          <w:i/>
        </w:rPr>
      </w:pPr>
      <w:r w:rsidRPr="00BD3D2E">
        <w:rPr>
          <w:noProof/>
        </w:rPr>
        <mc:AlternateContent>
          <mc:Choice Requires="wpg">
            <w:drawing>
              <wp:inline distT="0" distB="0" distL="0" distR="0" wp14:anchorId="224F4A49" wp14:editId="3C8C46CD">
                <wp:extent cx="6483350" cy="5685"/>
                <wp:effectExtent l="0" t="0" r="0" b="0"/>
                <wp:docPr id="735040014" name="Group 1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3350" cy="5685"/>
                          <a:chOff x="0" y="0"/>
                          <a:chExt cx="6517386" cy="6096"/>
                        </a:xfrm>
                      </wpg:grpSpPr>
                      <wps:wsp>
                        <wps:cNvPr id="866731015" name="Shape 1684"/>
                        <wps:cNvSpPr/>
                        <wps:spPr>
                          <a:xfrm>
                            <a:off x="0" y="0"/>
                            <a:ext cx="6517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386" h="9144">
                                <a:moveTo>
                                  <a:pt x="0" y="0"/>
                                </a:moveTo>
                                <a:lnTo>
                                  <a:pt x="6517386" y="0"/>
                                </a:lnTo>
                                <a:lnTo>
                                  <a:pt x="6517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E33C3" id="Group 1330" o:spid="_x0000_s1026" style="width:510.5pt;height:.45pt;mso-position-horizontal-relative:char;mso-position-vertical-relative:line" coordsize="6517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RWhAIAADIGAAAOAAAAZHJzL2Uyb0RvYy54bWykVMtu2zAQvBfoPxC615L8UBTBcg5N60vR&#10;Bk36ATRFPQCKJEjasv++y9XDqlMUQaqDRJG7w53hcrYP51aQEze2UTIP4kUUEC6ZKhpZ5cGvl6+f&#10;0oBYR2VBhZI8Dy7cBg+7jx+2nc74UtVKFNwQAJE263Qe1M7pLAwtq3lL7UJpLmGxVKalDn5NFRaG&#10;doDeinAZRUnYKVNooxi3FmYf+8Vgh/hlyZn7UZaWOyLyAGpz+Db4Pvh3uNvSrDJU1w0byqDvqKKl&#10;jYRNJ6hH6ig5muYVVNswo6wq3YKpNlRl2TCOHIBNHN2w2Rt11MilyrpKTzKBtDc6vRuWfT/tjX7W&#10;TwaU6HQFWuCf53IuTeu/UCU5o2SXSTJ+doTBZLJOV6sNKMtgbZOkm15RVoPsr5JY/WVM28R3qzTp&#10;05LoPvFp4bhl+EchnYbWsFf29v/YP9dUcxTVZsD+yZCmyIM0Se5WcRRvAiJpC42KYSRO0rUvzdcA&#10;wZNONrMg2ZtFmrO9j9cIObGlGTtat+cKxaanb9b1XVmMI1qPI3aW49BAb/+zqzV1Ps8X6Yekg9Ma&#10;C6nzAOvwi6068ReFYe7myKDG66qQ86gJauwJiB0jxq9GvHnkjPwYNH77YOgkAHxjGF7faV8YeJ7Y&#10;RxN3mJyrK6SXwbcrBbMpBXV4a9vGgQuJpgULW95F0RUY0PzZ96eNI3cR3Isl5E9eQu/gzfAT1lSH&#10;z8KQE/Vegw+CU6FrOswObT6EYqmI4/PLRogJMsbUv0H2F2UI9nkcbW7KjPpMNlTTex04BpAeHQ9E&#10;mZJwZyXdlC/Bp7HMGVs/PKjigi6BgsCFRGnQmJDHYKLe+eb/GHW1+t1vAAAA//8DAFBLAwQUAAYA&#10;CAAAACEA3JFBUtkAAAADAQAADwAAAGRycy9kb3ducmV2LnhtbEyPQUvDQBCF74L/YRnBm92komjM&#10;ppSinopgK4i3aXaahGZnQ3abpP/eqRd7efB4w3vf5IvJtWqgPjSeDaSzBBRx6W3DlYGv7dvdE6gQ&#10;kS22nsnAiQIsiuurHDPrR/6kYRMrJSUcMjRQx9hlWoeyJodh5jtiyfa+dxjF9pW2PY5S7lo9T5JH&#10;7bBhWaixo1VN5WFzdAbeRxyX9+nrsD7sV6ef7cPH9zolY25vpuULqEhT/D+GM76gQyFMO39kG1Rr&#10;QB6Jf3rOknkqfmfgGXSR60v24hcAAP//AwBQSwECLQAUAAYACAAAACEAtoM4kv4AAADhAQAAEwAA&#10;AAAAAAAAAAAAAAAAAAAAW0NvbnRlbnRfVHlwZXNdLnhtbFBLAQItABQABgAIAAAAIQA4/SH/1gAA&#10;AJQBAAALAAAAAAAAAAAAAAAAAC8BAABfcmVscy8ucmVsc1BLAQItABQABgAIAAAAIQCF5jRWhAIA&#10;ADIGAAAOAAAAAAAAAAAAAAAAAC4CAABkcnMvZTJvRG9jLnhtbFBLAQItABQABgAIAAAAIQDckUFS&#10;2QAAAAMBAAAPAAAAAAAAAAAAAAAAAN4EAABkcnMvZG93bnJldi54bWxQSwUGAAAAAAQABADzAAAA&#10;5AUAAAAA&#10;">
                <v:shape id="Shape 1684" o:spid="_x0000_s1027" style="position:absolute;width:65173;height:91;visibility:visible;mso-wrap-style:square;v-text-anchor:top" coordsize="65173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0YKygAAAOIAAAAPAAAAZHJzL2Rvd25yZXYueG1sRI9Pa8JA&#10;FMTvBb/D8oTe6m6UJhJdRQWpFw/+AT0+s69JaPZtyG41/fbdQsHjMDO/YebL3jbiTp2vHWtIRgoE&#10;ceFMzaWG82n7NgXhA7LBxjFp+CEPy8XgZY65cQ8+0P0YShEh7HPUUIXQ5lL6oiKLfuRa4uh9us5i&#10;iLIrpenwEeG2kWOlUmmx5rhQYUubioqv47fVQBva7sfX08f+kvJhsitva6UyrV+H/WoGIlAfnuH/&#10;9s5omKZpNklU8g5/l+IdkItfAAAA//8DAFBLAQItABQABgAIAAAAIQDb4fbL7gAAAIUBAAATAAAA&#10;AAAAAAAAAAAAAAAAAABbQ29udGVudF9UeXBlc10ueG1sUEsBAi0AFAAGAAgAAAAhAFr0LFu/AAAA&#10;FQEAAAsAAAAAAAAAAAAAAAAAHwEAAF9yZWxzLy5yZWxzUEsBAi0AFAAGAAgAAAAhAHC7RgrKAAAA&#10;4gAAAA8AAAAAAAAAAAAAAAAABwIAAGRycy9kb3ducmV2LnhtbFBLBQYAAAAAAwADALcAAAD+AgAA&#10;AAA=&#10;" path="m,l6517386,r,9144l,9144,,e" fillcolor="black" stroked="f" strokeweight="0">
                  <v:stroke miterlimit="83231f" joinstyle="miter"/>
                  <v:path arrowok="t" textboxrect="0,0,6517386,9144"/>
                </v:shape>
                <w10:anchorlock/>
              </v:group>
            </w:pict>
          </mc:Fallback>
        </mc:AlternateContent>
      </w:r>
    </w:p>
    <w:p w14:paraId="4B2EB057" w14:textId="77777777" w:rsidR="009D4559" w:rsidRDefault="009D4559" w:rsidP="00BD3D2E">
      <w:pPr>
        <w:spacing w:after="0"/>
        <w:rPr>
          <w:rFonts w:eastAsia="Times New Roman"/>
          <w:b/>
        </w:rPr>
      </w:pPr>
    </w:p>
    <w:p w14:paraId="00EF9992" w14:textId="758D5CD1" w:rsidR="00D0419F" w:rsidRPr="00BD3D2E" w:rsidRDefault="004362C8" w:rsidP="00BD3D2E">
      <w:pPr>
        <w:spacing w:after="0"/>
      </w:pPr>
      <w:r w:rsidRPr="00BD3D2E">
        <w:rPr>
          <w:rFonts w:eastAsia="Times New Roman"/>
          <w:b/>
        </w:rPr>
        <w:t xml:space="preserve">Vydaný voličský průkaz č.  ...................................... </w:t>
      </w:r>
    </w:p>
    <w:p w14:paraId="02E31417" w14:textId="3E2124E7" w:rsidR="00D0419F" w:rsidRPr="00BD3D2E" w:rsidRDefault="004362C8" w:rsidP="00BD3D2E">
      <w:pPr>
        <w:numPr>
          <w:ilvl w:val="0"/>
          <w:numId w:val="1"/>
        </w:numPr>
        <w:spacing w:after="0"/>
        <w:ind w:right="5" w:hanging="171"/>
      </w:pPr>
      <w:r w:rsidRPr="00BD3D2E">
        <w:rPr>
          <w:rFonts w:eastAsia="Times New Roman"/>
          <w:b/>
        </w:rPr>
        <w:t xml:space="preserve">převzal žadatel na </w:t>
      </w:r>
      <w:r w:rsidR="006308F8">
        <w:rPr>
          <w:rFonts w:eastAsia="Times New Roman"/>
          <w:b/>
        </w:rPr>
        <w:t>OÚ Malenovice</w:t>
      </w:r>
      <w:r w:rsidRPr="00BD3D2E">
        <w:rPr>
          <w:rFonts w:eastAsia="Times New Roman"/>
          <w:b/>
        </w:rPr>
        <w:t xml:space="preserve">  osobně </w:t>
      </w:r>
      <w:r w:rsidRPr="00BD3D2E">
        <w:rPr>
          <w:rFonts w:eastAsia="Times New Roman"/>
        </w:rPr>
        <w:t>dne  ........................... podpis  ............................</w:t>
      </w:r>
      <w:r w:rsidR="00BD3D2E">
        <w:rPr>
          <w:rFonts w:eastAsia="Times New Roman"/>
        </w:rPr>
        <w:t>.........</w:t>
      </w:r>
      <w:r w:rsidRPr="00BD3D2E">
        <w:rPr>
          <w:rFonts w:eastAsia="Times New Roman"/>
        </w:rPr>
        <w:t xml:space="preserve"> </w:t>
      </w:r>
    </w:p>
    <w:p w14:paraId="4693DECD" w14:textId="77777777" w:rsidR="00BD3D2E" w:rsidRPr="00BD3D2E" w:rsidRDefault="004362C8" w:rsidP="00BD3D2E">
      <w:pPr>
        <w:numPr>
          <w:ilvl w:val="0"/>
          <w:numId w:val="1"/>
        </w:numPr>
        <w:spacing w:after="0"/>
        <w:ind w:right="5" w:hanging="171"/>
      </w:pPr>
      <w:r w:rsidRPr="00BD3D2E">
        <w:rPr>
          <w:rFonts w:eastAsia="Times New Roman"/>
          <w:b/>
        </w:rPr>
        <w:t xml:space="preserve">převzala za žadatele jiná osoba </w:t>
      </w:r>
      <w:r w:rsidRPr="00BD3D2E">
        <w:rPr>
          <w:rFonts w:eastAsia="Times New Roman"/>
        </w:rPr>
        <w:t xml:space="preserve">na základě plné moci s ověřeným podpisem voliče: </w:t>
      </w:r>
      <w:r w:rsidR="00BD3D2E" w:rsidRPr="00BD3D2E">
        <w:rPr>
          <w:rFonts w:eastAsia="Times New Roman"/>
        </w:rPr>
        <w:t>………………………………………..</w:t>
      </w:r>
    </w:p>
    <w:p w14:paraId="453DE253" w14:textId="77777777" w:rsidR="00BD3D2E" w:rsidRPr="00BD3D2E" w:rsidRDefault="004362C8" w:rsidP="00BD3D2E">
      <w:pPr>
        <w:numPr>
          <w:ilvl w:val="0"/>
          <w:numId w:val="1"/>
        </w:numPr>
        <w:spacing w:after="0"/>
        <w:ind w:right="5" w:hanging="171"/>
      </w:pPr>
      <w:r w:rsidRPr="00BD3D2E">
        <w:rPr>
          <w:rFonts w:eastAsia="Times New Roman"/>
        </w:rPr>
        <w:t xml:space="preserve">jméno a příjmení  ............................................................., datum narození  .................... , bytem  ........................ ; dne  ..................... podpis  ...........................................  </w:t>
      </w:r>
    </w:p>
    <w:p w14:paraId="174FB65F" w14:textId="27460BC2" w:rsidR="00D0419F" w:rsidRPr="00BD3D2E" w:rsidRDefault="004362C8" w:rsidP="00BD3D2E">
      <w:pPr>
        <w:numPr>
          <w:ilvl w:val="0"/>
          <w:numId w:val="1"/>
        </w:numPr>
        <w:spacing w:after="0"/>
        <w:ind w:right="5" w:hanging="171"/>
      </w:pPr>
      <w:r w:rsidRPr="00BD3D2E">
        <w:rPr>
          <w:rFonts w:eastAsia="Times New Roman"/>
          <w:b/>
        </w:rPr>
        <w:t xml:space="preserve">byl zaslán žadateli poštou </w:t>
      </w:r>
      <w:r w:rsidRPr="00BD3D2E">
        <w:rPr>
          <w:rFonts w:eastAsia="Times New Roman"/>
        </w:rPr>
        <w:t xml:space="preserve">dne  ............................. </w:t>
      </w:r>
    </w:p>
    <w:sectPr w:rsidR="00D0419F" w:rsidRPr="00BD3D2E" w:rsidSect="007367A5">
      <w:pgSz w:w="11904" w:h="16840"/>
      <w:pgMar w:top="284" w:right="845" w:bottom="284" w:left="851" w:header="34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6827F" w14:textId="77777777" w:rsidR="007367A5" w:rsidRDefault="007367A5" w:rsidP="00BD3D2E">
      <w:pPr>
        <w:spacing w:after="0" w:line="240" w:lineRule="auto"/>
      </w:pPr>
      <w:r>
        <w:separator/>
      </w:r>
    </w:p>
  </w:endnote>
  <w:endnote w:type="continuationSeparator" w:id="0">
    <w:p w14:paraId="0E03C9C9" w14:textId="77777777" w:rsidR="007367A5" w:rsidRDefault="007367A5" w:rsidP="00BD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865708" w14:textId="77777777" w:rsidR="007367A5" w:rsidRDefault="007367A5" w:rsidP="00BD3D2E">
      <w:pPr>
        <w:spacing w:after="0" w:line="240" w:lineRule="auto"/>
      </w:pPr>
      <w:r>
        <w:separator/>
      </w:r>
    </w:p>
  </w:footnote>
  <w:footnote w:type="continuationSeparator" w:id="0">
    <w:p w14:paraId="65DD583C" w14:textId="77777777" w:rsidR="007367A5" w:rsidRDefault="007367A5" w:rsidP="00BD3D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9855C6"/>
    <w:multiLevelType w:val="hybridMultilevel"/>
    <w:tmpl w:val="A1C20DB0"/>
    <w:lvl w:ilvl="0" w:tplc="5464D776">
      <w:start w:val="1"/>
      <w:numFmt w:val="bullet"/>
      <w:lvlText w:val="–"/>
      <w:lvlJc w:val="left"/>
      <w:pPr>
        <w:ind w:left="17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DE04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D821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D65E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1289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4C6E5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423D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1E3F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A610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212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9F"/>
    <w:rsid w:val="00010A3E"/>
    <w:rsid w:val="001A0C5B"/>
    <w:rsid w:val="00271BD9"/>
    <w:rsid w:val="004362C8"/>
    <w:rsid w:val="00467A90"/>
    <w:rsid w:val="004C3463"/>
    <w:rsid w:val="006308F8"/>
    <w:rsid w:val="007367A5"/>
    <w:rsid w:val="009D4559"/>
    <w:rsid w:val="00BD3D2E"/>
    <w:rsid w:val="00C011EE"/>
    <w:rsid w:val="00C04ED7"/>
    <w:rsid w:val="00D0419F"/>
    <w:rsid w:val="00D753B7"/>
    <w:rsid w:val="00E06D07"/>
    <w:rsid w:val="00E3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1D156"/>
  <w15:docId w15:val="{58DDA6C9-0495-47C1-9B01-21CFADF5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D3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3D2E"/>
    <w:rPr>
      <w:rFonts w:ascii="Calibri" w:eastAsia="Calibri" w:hAnsi="Calibri" w:cs="Calibri"/>
      <w:color w:val="000000"/>
    </w:rPr>
  </w:style>
  <w:style w:type="paragraph" w:styleId="Zpat">
    <w:name w:val="footer"/>
    <w:basedOn w:val="Normln"/>
    <w:link w:val="ZpatChar"/>
    <w:uiPriority w:val="99"/>
    <w:unhideWhenUsed/>
    <w:rsid w:val="00BD3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D3D2E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Žádost o voličský průkaz.doc</vt:lpstr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Žádost o voličský průkaz.doc</dc:title>
  <dc:subject/>
  <dc:creator>ekopl</dc:creator>
  <cp:keywords/>
  <cp:lastModifiedBy>Pavel Kuběna</cp:lastModifiedBy>
  <cp:revision>2</cp:revision>
  <cp:lastPrinted>2024-03-12T12:45:00Z</cp:lastPrinted>
  <dcterms:created xsi:type="dcterms:W3CDTF">2024-03-26T11:12:00Z</dcterms:created>
  <dcterms:modified xsi:type="dcterms:W3CDTF">2024-03-26T11:12:00Z</dcterms:modified>
</cp:coreProperties>
</file>