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AA90" w14:textId="4FC90AE2" w:rsidR="002F4553" w:rsidRPr="002F4553" w:rsidRDefault="002F4553" w:rsidP="002F4553">
      <w:pPr>
        <w:rPr>
          <w:b/>
          <w:bCs/>
        </w:rPr>
      </w:pPr>
      <w:r w:rsidRPr="002F4553">
        <w:rPr>
          <w:b/>
          <w:bCs/>
        </w:rPr>
        <w:t>Žádost krizového štábu MSK</w:t>
      </w:r>
    </w:p>
    <w:p w14:paraId="6A54242F" w14:textId="77777777" w:rsidR="002F4553" w:rsidRDefault="002F4553" w:rsidP="002F4553"/>
    <w:p w14:paraId="7E6DEB36" w14:textId="316E2A29" w:rsidR="002F4553" w:rsidRDefault="002F4553" w:rsidP="002F4553">
      <w:r>
        <w:t>1. Krizový štáb Moravskoslezského kraje žádá o zveřejnění výzvy k poskytnutí dobrovolné pomoci občany MSK při zvládání epidemiologické situace; dobrovolníci se mohou zaregistrovat na emailové adrese: spolu2@msk.cz;</w:t>
      </w:r>
    </w:p>
    <w:p w14:paraId="59E581AF" w14:textId="77777777" w:rsidR="002F4553" w:rsidRDefault="002F4553" w:rsidP="002F4553"/>
    <w:p w14:paraId="62891C7E" w14:textId="6EB3669A" w:rsidR="003140AC" w:rsidRDefault="002F4553" w:rsidP="002F4553">
      <w:r>
        <w:t xml:space="preserve"> 2. Krizový štáb Moravskoslezského kraje žádá o zveřejnění výzvy k veřejnosti k přihlášení se na testování pomocí antigenních testů nejlépe v termínu od 18. do 23. prosince 2020, podrobnosti budou zveřejněny na webových stránkách kraje v následujícím týdnu.</w:t>
      </w:r>
    </w:p>
    <w:p w14:paraId="73740E5D" w14:textId="4657FFB2" w:rsidR="002F4553" w:rsidRDefault="002F4553" w:rsidP="002F4553">
      <w:pPr>
        <w:jc w:val="right"/>
      </w:pPr>
    </w:p>
    <w:p w14:paraId="2D903392" w14:textId="77777777" w:rsidR="002F4553" w:rsidRDefault="002F4553" w:rsidP="002F4553">
      <w:pPr>
        <w:jc w:val="right"/>
      </w:pPr>
      <w:r>
        <w:t>Mgr. Monika Šmídová</w:t>
      </w:r>
    </w:p>
    <w:p w14:paraId="63649328" w14:textId="77777777" w:rsidR="002F4553" w:rsidRDefault="002F4553" w:rsidP="002F4553">
      <w:pPr>
        <w:jc w:val="right"/>
      </w:pPr>
      <w:r>
        <w:t>Komunikační středisko</w:t>
      </w:r>
    </w:p>
    <w:p w14:paraId="3567E6D7" w14:textId="37EFBB0C" w:rsidR="002F4553" w:rsidRDefault="002F4553" w:rsidP="002F4553">
      <w:pPr>
        <w:jc w:val="right"/>
      </w:pPr>
      <w:r>
        <w:t>Krizový št</w:t>
      </w:r>
      <w:r>
        <w:t>á</w:t>
      </w:r>
      <w:r>
        <w:t>b Moravskoslezského kraje</w:t>
      </w:r>
    </w:p>
    <w:p w14:paraId="64FCC0AD" w14:textId="77777777" w:rsidR="002F4553" w:rsidRDefault="002F4553" w:rsidP="002F4553">
      <w:pPr>
        <w:jc w:val="right"/>
      </w:pPr>
      <w:r>
        <w:t>950 739 950</w:t>
      </w:r>
    </w:p>
    <w:p w14:paraId="38F91785" w14:textId="5F7D4C78" w:rsidR="002F4553" w:rsidRDefault="002F4553" w:rsidP="002F4553">
      <w:pPr>
        <w:jc w:val="right"/>
      </w:pPr>
      <w:r>
        <w:t>ks.msk@hzsmsk.cz</w:t>
      </w:r>
    </w:p>
    <w:sectPr w:rsidR="002F4553" w:rsidSect="00E14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53"/>
    <w:rsid w:val="002F4553"/>
    <w:rsid w:val="003140AC"/>
    <w:rsid w:val="00E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7473"/>
  <w15:chartTrackingRefBased/>
  <w15:docId w15:val="{A446E24B-A205-45C7-A67D-04621A46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Kuběna</dc:creator>
  <cp:keywords/>
  <dc:description/>
  <cp:lastModifiedBy>Pavel Kuběna</cp:lastModifiedBy>
  <cp:revision>1</cp:revision>
  <dcterms:created xsi:type="dcterms:W3CDTF">2020-12-08T08:11:00Z</dcterms:created>
  <dcterms:modified xsi:type="dcterms:W3CDTF">2020-12-08T08:12:00Z</dcterms:modified>
</cp:coreProperties>
</file>